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192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INFORME DE GESTION – CUOTA 01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192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Contrato de Prestación de Servicios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192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No.4162.010.26.1.0659-2025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192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FECHA: 26/02/2025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" w:line="259" w:lineRule="auto"/>
        <w:ind w:left="2552" w:right="2062" w:firstLine="306.0000000000002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29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CONTRATISTA: </w:t>
        <w:tab/>
        <w:t xml:space="preserve">JOSE MIGUEL CAMPOS PIEDRAHITA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29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DEPENDENCIA:</w:t>
        <w:tab/>
        <w:t xml:space="preserve">SUB-SECRETARIA DE FOMENTO SUPERVISOR: </w:t>
        <w:tab/>
        <w:t xml:space="preserve">TOMAS GUTIERREZ MAÑOSCA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DEPENDENCIA SUB-SECRETARIA DE FOMENTO, como parte de la ejecución del contrato: No.4162.010.26.1.0659. 2025.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Cuota uno: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Llevé a cabo la sesión de clases requerida para la intervención de los estudiantes en su siguiente jornada.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Presenté el cronograma de actividades F021, fundamental para el desarrollo de las actividades del programa.</w:t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3. 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Asistí a la mesa de trabajo programada por el área de fomento donde se trataron temas de inducción en procesos administrativos de cuentas de cobro.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No realicé actividades relacionadas con esta obligación.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No realicé actividades relacionadas con esta obligación.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MEDIO DE VERIFICACION</w:t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LAS EVIDENCIAS DE LO RELACIONADO SE ENCUENTRAN EN EL SIGUIENTE LINK: </w:t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https://drive.google.com/drive/folders/1aLHkkQKu4FAIehA9lOXN6v1nSvgK1m3h?usp=drive_link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</w:rPr>
        <w:drawing>
          <wp:inline distB="0" distT="0" distL="0" distR="0">
            <wp:extent cx="2765431" cy="412781"/>
            <wp:effectExtent b="0" l="0" r="0" t="0"/>
            <wp:docPr id="83331823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65431" cy="4127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>
          <w:rFonts w:ascii="Arial" w:cs="Arial" w:eastAsia="Arial" w:hAnsi="Arial"/>
          <w:sz w:val="21"/>
          <w:szCs w:val="21"/>
          <w:u w:val="singl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u w:val="single"/>
          <w:rtl w:val="0"/>
        </w:rPr>
        <w:t xml:space="preserve">JOSE MIGUEL CAMPOS PIEDRAHITA</w:t>
      </w:r>
    </w:p>
    <w:p w:rsidR="00000000" w:rsidDel="00000000" w:rsidP="00000000" w:rsidRDefault="00000000" w:rsidRPr="00000000" w14:paraId="00000025">
      <w:pPr>
        <w:jc w:val="center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C.C. 1.144.100.442</w:t>
      </w:r>
    </w:p>
    <w:sectPr>
      <w:pgSz w:h="15720" w:w="12110" w:orient="portrait"/>
      <w:pgMar w:bottom="280" w:top="900" w:left="1460" w:right="15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99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 w:val="1"/>
    <w:rsid w:val="00DF442A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rsid w:val="00DF442A"/>
    <w:rPr>
      <w:rFonts w:ascii="Arial MT" w:cs="Arial MT" w:eastAsia="Arial MT" w:hAnsi="Arial MT"/>
      <w:lang w:val="es-ES"/>
    </w:rPr>
  </w:style>
  <w:style w:type="paragraph" w:styleId="z-Principiodelformulario">
    <w:name w:val="HTML Top of Form"/>
    <w:basedOn w:val="Normal"/>
    <w:next w:val="Normal"/>
    <w:link w:val="z-PrincipiodelformularioCar"/>
    <w:hidden w:val="1"/>
    <w:uiPriority w:val="99"/>
    <w:semiHidden w:val="1"/>
    <w:unhideWhenUsed w:val="1"/>
    <w:rsid w:val="00DF442A"/>
    <w:pPr>
      <w:widowControl w:val="1"/>
      <w:pBdr>
        <w:bottom w:color="auto" w:space="1" w:sz="6" w:val="single"/>
      </w:pBdr>
      <w:autoSpaceDE w:val="1"/>
      <w:autoSpaceDN w:val="1"/>
      <w:jc w:val="center"/>
    </w:pPr>
    <w:rPr>
      <w:rFonts w:ascii="Arial" w:cs="Arial" w:eastAsia="Times New Roman" w:hAnsi="Arial"/>
      <w:vanish w:val="1"/>
      <w:sz w:val="16"/>
      <w:szCs w:val="16"/>
      <w:lang w:eastAsia="es-CO" w:val="es-CO"/>
    </w:rPr>
  </w:style>
  <w:style w:type="character" w:styleId="z-PrincipiodelformularioCar" w:customStyle="1">
    <w:name w:val="z-Principio del formulario Car"/>
    <w:basedOn w:val="Fuentedeprrafopredeter"/>
    <w:link w:val="z-Principiodelformulario"/>
    <w:uiPriority w:val="99"/>
    <w:semiHidden w:val="1"/>
    <w:rsid w:val="00DF442A"/>
    <w:rPr>
      <w:rFonts w:ascii="Arial" w:cs="Arial" w:eastAsia="Times New Roman" w:hAnsi="Arial"/>
      <w:vanish w:val="1"/>
      <w:sz w:val="16"/>
      <w:szCs w:val="16"/>
      <w:lang w:eastAsia="es-CO" w:val="es-CO"/>
    </w:rPr>
  </w:style>
  <w:style w:type="character" w:styleId="Hipervnculo">
    <w:name w:val="Hyperlink"/>
    <w:basedOn w:val="Fuentedeprrafopredeter"/>
    <w:uiPriority w:val="99"/>
    <w:unhideWhenUsed w:val="1"/>
    <w:rsid w:val="00FD4890"/>
    <w:rPr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55419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U93ZpJeltqHxF4wZRHrr/lVCuQ==">CgMxLjA4AHIhMTgxNTRuVlNOVzhsSXBwUGZXU2JWeS1tMnFpdDJOUTg1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2024-02-07T23:44:00Z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